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6"/>
          <w:szCs w:val="36"/>
        </w:rPr>
      </w:pPr>
      <w:bookmarkStart w:id="0" w:name="_GoBack"/>
      <w:bookmarkEnd w:id="0"/>
      <w:r>
        <w:rPr>
          <w:b/>
          <w:bCs/>
          <w:sz w:val="36"/>
          <w:szCs w:val="36"/>
        </w:rPr>
        <w:t>Git:[versional control systems]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version control system is nothing taking backup of data with timestamp before and archieving them  and give them whenever we needed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d</w:t>
      </w:r>
      <w:r>
        <w:rPr>
          <w:b w:val="false"/>
          <w:bCs w:val="false"/>
          <w:sz w:val="22"/>
          <w:szCs w:val="22"/>
        </w:rPr>
        <w:t>efinintion of versional control system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u</w:t>
      </w:r>
      <w:r>
        <w:rPr>
          <w:b w:val="false"/>
          <w:bCs w:val="false"/>
          <w:sz w:val="22"/>
          <w:szCs w:val="22"/>
        </w:rPr>
        <w:t>ses of vcs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ypes of vcs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ndependent user independent ,central repositery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ultiple user and one centralized repositery</w:t>
      </w:r>
    </w:p>
    <w:p>
      <w:pPr>
        <w:pStyle w:val="Normal"/>
        <w:rPr/>
      </w:pPr>
      <w:r>
        <w:rPr/>
        <w:t>In this we have working copy there we changes and push it to the central repositery</w:t>
      </w:r>
    </w:p>
    <w:p>
      <w:pPr>
        <w:pStyle w:val="Normal"/>
        <w:rPr/>
      </w:pPr>
      <w:r>
        <w:rPr/>
        <w:t>multiple changes from multiple user cannot be possible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cvs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  <w:r>
        <w:rPr/>
        <w:t>rawbacks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DVS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</w:t>
      </w:r>
      <w:r>
        <w:rPr/>
        <w:t>low of Dvs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</w:t>
      </w:r>
      <w:r>
        <w:rPr/>
        <w:t>it definition</w:t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</w:t>
      </w:r>
      <w:r>
        <w:rPr/>
        <w:t>ses of git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Application>LibreOffice/6.4.7.2$Linux_X86_64 LibreOffice_project/40$Build-2</Application>
  <Pages>6</Pages>
  <Words>85</Words>
  <Characters>449</Characters>
  <CharactersWithSpaces>520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2023-03-08T01:03:44Z</dcterms:created>
  <dc:creator>santhosh Reddy</dc:creator>
  <dc:description/>
  <dc:language>en-IN</dc:language>
  <cp:lastModifiedBy/>
  <dcterms:modified xsi:type="dcterms:W3CDTF">2023-03-08T07:03:22Z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